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2F7C2" w14:textId="77777777" w:rsidR="00411412" w:rsidRDefault="00411412" w:rsidP="00ED44D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ПРОЦЕДУРА № 2.24</w:t>
      </w:r>
    </w:p>
    <w:p w14:paraId="2F678C45" w14:textId="77777777" w:rsidR="00411412" w:rsidRPr="00ED44D0" w:rsidRDefault="00411412" w:rsidP="00ED44D0">
      <w:pPr>
        <w:jc w:val="center"/>
        <w:rPr>
          <w:b/>
          <w:sz w:val="27"/>
          <w:szCs w:val="27"/>
        </w:rPr>
      </w:pPr>
    </w:p>
    <w:p w14:paraId="327CEEC9" w14:textId="77777777" w:rsidR="00411412" w:rsidRDefault="00411412" w:rsidP="00ED44D0">
      <w:pPr>
        <w:jc w:val="center"/>
        <w:rPr>
          <w:b/>
          <w:sz w:val="27"/>
          <w:szCs w:val="27"/>
        </w:rPr>
      </w:pPr>
      <w:r w:rsidRPr="0023270C">
        <w:rPr>
          <w:b/>
          <w:sz w:val="27"/>
          <w:szCs w:val="27"/>
        </w:rPr>
        <w:t xml:space="preserve">ВЫДАЧА </w:t>
      </w:r>
      <w:r>
        <w:rPr>
          <w:b/>
          <w:sz w:val="27"/>
          <w:szCs w:val="27"/>
        </w:rPr>
        <w:t xml:space="preserve">СПРАВКИ </w:t>
      </w:r>
    </w:p>
    <w:p w14:paraId="7DE165F0" w14:textId="77777777" w:rsidR="00411412" w:rsidRDefault="00411412" w:rsidP="00ED44D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НЕОБЕСПЕЧЕННОСТИ РЕБЁНКА В ТЕКУЩЕМ ГОДУ ПУТЁВКОЙ ЗА СЧЁТ СРЕДСТВ ГОСУДАРСТВЕННОГО СОЦИАЛЬНОГО СТРАХОВАНИЯ В ЛАГЕРЬ С КРУГЛОСУТОЧНЫМ ПРЕБЫВАНИЕМ. </w:t>
      </w:r>
    </w:p>
    <w:p w14:paraId="4B10AEFC" w14:textId="77777777" w:rsidR="00411412" w:rsidRPr="0023270C" w:rsidRDefault="00411412" w:rsidP="00ED44D0">
      <w:pPr>
        <w:jc w:val="center"/>
        <w:rPr>
          <w:b/>
          <w:sz w:val="27"/>
          <w:szCs w:val="27"/>
        </w:rPr>
      </w:pPr>
    </w:p>
    <w:p w14:paraId="5A15CAB1" w14:textId="77777777" w:rsidR="00CC5EF8" w:rsidRDefault="00CC5EF8" w:rsidP="00CC5E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УЧРЕЖДЕНИЕ, ВЫДАЮЩЕЕ ДОКУМЕНТ:</w:t>
      </w:r>
    </w:p>
    <w:p w14:paraId="110DDDA4" w14:textId="77777777" w:rsidR="00CC5EF8" w:rsidRDefault="00CC5EF8" w:rsidP="00CC5E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Государственное учреждение образования «Социально-педагогический центр Столбцовского района»: 222666, Минская область, г. Столбцы, ул. Социалистическая, д.21, </w:t>
      </w:r>
    </w:p>
    <w:p w14:paraId="5BFCA149" w14:textId="77777777" w:rsidR="00CC5EF8" w:rsidRDefault="00CC5EF8" w:rsidP="00CC5E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каб.4 (директор центра)</w:t>
      </w:r>
    </w:p>
    <w:p w14:paraId="05C45D04" w14:textId="77777777" w:rsidR="00CC5EF8" w:rsidRDefault="00CC5EF8" w:rsidP="00CC5E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593120B8" w14:textId="77777777" w:rsidR="00CC5EF8" w:rsidRDefault="00CC5EF8" w:rsidP="00CC5E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4CC10A82" w14:textId="77777777" w:rsidR="00CC5EF8" w:rsidRDefault="00CC5EF8" w:rsidP="00CC5E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ОТВЕТСТВЕННЫЕ ЛИЦА ЗА ВЫДАЧУ ДОКУМЕНТА:</w:t>
      </w:r>
    </w:p>
    <w:p w14:paraId="24BD0B00" w14:textId="77777777" w:rsidR="00CC5EF8" w:rsidRDefault="000A32B8" w:rsidP="00CC5E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Зорина Анастасия Юрьевна</w:t>
      </w:r>
      <w:bookmarkStart w:id="0" w:name="_GoBack"/>
      <w:bookmarkEnd w:id="0"/>
      <w:r w:rsidR="00CC5EF8">
        <w:rPr>
          <w:rFonts w:ascii="Times New Roman CYR" w:hAnsi="Times New Roman CYR" w:cs="Times New Roman CYR"/>
          <w:b/>
          <w:bCs/>
          <w:sz w:val="30"/>
          <w:szCs w:val="30"/>
        </w:rPr>
        <w:t>, директор центра</w:t>
      </w:r>
    </w:p>
    <w:p w14:paraId="035BB673" w14:textId="77777777" w:rsidR="00CC5EF8" w:rsidRDefault="00CC5EF8" w:rsidP="00CC5E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Протас Марина Викторовна, заместитель директора по основной деятельности – заведующий детским социальным приютом</w:t>
      </w:r>
    </w:p>
    <w:p w14:paraId="70731D23" w14:textId="77777777" w:rsidR="00CC5EF8" w:rsidRDefault="00CC5EF8" w:rsidP="00CC5E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тел. (8-01717) 7-49-56</w:t>
      </w:r>
    </w:p>
    <w:p w14:paraId="0B31ACDF" w14:textId="77777777" w:rsidR="00CC5EF8" w:rsidRDefault="00CC5EF8" w:rsidP="00CC5E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0BC1A2E2" w14:textId="77777777" w:rsidR="00CC5EF8" w:rsidRDefault="00CC5EF8" w:rsidP="00CC5E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ВРЕМЯ ВЫДАЧИ ДОКУМЕНТА:</w:t>
      </w:r>
    </w:p>
    <w:p w14:paraId="1E92709A" w14:textId="77777777" w:rsidR="00CC5EF8" w:rsidRDefault="00CC5EF8" w:rsidP="00CC5E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Понедельник, среда, четверг, пятница-  8.00-17.00</w:t>
      </w:r>
    </w:p>
    <w:p w14:paraId="72F675C5" w14:textId="77777777" w:rsidR="00CC5EF8" w:rsidRDefault="00CC5EF8" w:rsidP="00CC5EF8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Вторник - 17.00 – 20.00</w:t>
      </w:r>
    </w:p>
    <w:p w14:paraId="7410FEC0" w14:textId="77777777" w:rsidR="00CC5EF8" w:rsidRDefault="00CC5EF8" w:rsidP="00CC5EF8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Обед 13.00 – 14.00</w:t>
      </w:r>
    </w:p>
    <w:p w14:paraId="4B09F313" w14:textId="77777777" w:rsidR="00CC5EF8" w:rsidRDefault="00CC5EF8" w:rsidP="00CC5EF8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выходные - суббота, воскресенье</w:t>
      </w:r>
    </w:p>
    <w:p w14:paraId="57BF0C53" w14:textId="77777777" w:rsidR="00411412" w:rsidRPr="00ED44D0" w:rsidRDefault="00411412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57489F9F" w14:textId="77777777" w:rsidR="00411412" w:rsidRDefault="00411412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ДОКУМЕНТЫ И (ИЛИ) СВЕДЕНИЯ, ПРЕДСТАВЛЯЕМЫЕ ГРАЖДАНИНОМ ДЛЯ ОСУЩЕСТВЛЕНИЯ АДМИНИСТРАТИВНОЙ  ПРОЦЕДУРЫ</w:t>
      </w:r>
    </w:p>
    <w:p w14:paraId="18207DF1" w14:textId="77777777" w:rsidR="00411412" w:rsidRDefault="00411412" w:rsidP="00D41243">
      <w:pPr>
        <w:tabs>
          <w:tab w:val="left" w:pos="6540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 соответствии с перечнем об административных процедурах, осуществляемых государственными органами и иными организациями по заявлениям граждан, утверждённый Указам Республики Беларусь от 26.04.2010 г. №200</w:t>
      </w:r>
    </w:p>
    <w:p w14:paraId="318C3E99" w14:textId="77777777" w:rsidR="00411412" w:rsidRPr="00ED44D0" w:rsidRDefault="00411412" w:rsidP="00ED44D0">
      <w:pPr>
        <w:tabs>
          <w:tab w:val="left" w:pos="6540"/>
        </w:tabs>
        <w:jc w:val="both"/>
        <w:rPr>
          <w:b/>
          <w:sz w:val="27"/>
          <w:szCs w:val="27"/>
        </w:rPr>
      </w:pPr>
    </w:p>
    <w:p w14:paraId="6C4A4853" w14:textId="77777777" w:rsidR="00411412" w:rsidRPr="00ED44D0" w:rsidRDefault="00411412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РАЗМЕР ПЛАТЫ, ВЗИМАЕМОЙ ЗА ВЫДАЧУ ДОКУМЕНТА</w:t>
      </w:r>
    </w:p>
    <w:p w14:paraId="78C582B2" w14:textId="77777777" w:rsidR="00411412" w:rsidRPr="00ED44D0" w:rsidRDefault="00411412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 w:rsidRPr="00ED44D0">
        <w:rPr>
          <w:b/>
          <w:sz w:val="27"/>
          <w:szCs w:val="27"/>
        </w:rPr>
        <w:t>БЕСПЛАТНО</w:t>
      </w:r>
    </w:p>
    <w:p w14:paraId="4C33F241" w14:textId="77777777" w:rsidR="00411412" w:rsidRPr="00ED44D0" w:rsidRDefault="00411412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7FE190BC" w14:textId="77777777" w:rsidR="00411412" w:rsidRPr="00ED44D0" w:rsidRDefault="00411412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 xml:space="preserve">МАКСИМАЛЬНЫЙ СРОК РАССМОТРЕНИЯ ОБРАЩЕНИЯ И ВЫДАЧИ ДОКУМЕНТА </w:t>
      </w:r>
    </w:p>
    <w:p w14:paraId="0B7A766F" w14:textId="77777777" w:rsidR="00411412" w:rsidRPr="00ED44D0" w:rsidRDefault="00411412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 w:rsidRPr="00ED44D0">
        <w:rPr>
          <w:b/>
          <w:sz w:val="27"/>
          <w:szCs w:val="27"/>
        </w:rPr>
        <w:t>5 ДНЕЙ СО ДНЯ ОБРАЩЕНИЯ</w:t>
      </w:r>
    </w:p>
    <w:p w14:paraId="741E36CB" w14:textId="77777777" w:rsidR="00411412" w:rsidRPr="00ED44D0" w:rsidRDefault="00411412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46290BF9" w14:textId="77777777" w:rsidR="00411412" w:rsidRPr="00ED44D0" w:rsidRDefault="00411412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СРОК ДЕЙСТВИЯ СПРАВКИ, ДРУГОГО ДОКУМЕНТА</w:t>
      </w:r>
      <w:r>
        <w:rPr>
          <w:sz w:val="27"/>
          <w:szCs w:val="27"/>
        </w:rPr>
        <w:t xml:space="preserve"> (РЕШЕНИЯ), ВЫДАВАЕМЫХ (</w:t>
      </w:r>
      <w:r w:rsidRPr="00ED44D0">
        <w:rPr>
          <w:sz w:val="27"/>
          <w:szCs w:val="27"/>
        </w:rPr>
        <w:t>ПРИНИМАЕМОГО) ПРИ ОСУЩЕСТВЛЕНИИ АДМИНИСТРАТИВНОЙ ПРОЦЕДУРЫ</w:t>
      </w:r>
    </w:p>
    <w:p w14:paraId="2FBD1D9C" w14:textId="77777777" w:rsidR="00411412" w:rsidRPr="00ED44D0" w:rsidRDefault="00411412" w:rsidP="00812B31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b/>
          <w:sz w:val="27"/>
          <w:szCs w:val="27"/>
        </w:rPr>
        <w:t>БЕССРОЧНО</w:t>
      </w:r>
    </w:p>
    <w:sectPr w:rsidR="00411412" w:rsidRPr="00ED44D0" w:rsidSect="00F6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4D0"/>
    <w:rsid w:val="000A32B8"/>
    <w:rsid w:val="0016216D"/>
    <w:rsid w:val="00194BCA"/>
    <w:rsid w:val="0023270C"/>
    <w:rsid w:val="00355723"/>
    <w:rsid w:val="004059E5"/>
    <w:rsid w:val="00411412"/>
    <w:rsid w:val="004F46A0"/>
    <w:rsid w:val="005B3AD1"/>
    <w:rsid w:val="005E0EE5"/>
    <w:rsid w:val="00614449"/>
    <w:rsid w:val="00812B31"/>
    <w:rsid w:val="00903D5F"/>
    <w:rsid w:val="00910BE9"/>
    <w:rsid w:val="0095068B"/>
    <w:rsid w:val="00990C0E"/>
    <w:rsid w:val="009B6A09"/>
    <w:rsid w:val="00AE0070"/>
    <w:rsid w:val="00BD4BCB"/>
    <w:rsid w:val="00C11D9A"/>
    <w:rsid w:val="00C56DEA"/>
    <w:rsid w:val="00CC5EF8"/>
    <w:rsid w:val="00D41243"/>
    <w:rsid w:val="00D8207E"/>
    <w:rsid w:val="00E63799"/>
    <w:rsid w:val="00ED44D0"/>
    <w:rsid w:val="00F6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58A74"/>
  <w15:docId w15:val="{93971AB6-E724-4994-9F9D-FACEDC58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4D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DS8</cp:lastModifiedBy>
  <cp:revision>14</cp:revision>
  <dcterms:created xsi:type="dcterms:W3CDTF">2020-08-12T06:05:00Z</dcterms:created>
  <dcterms:modified xsi:type="dcterms:W3CDTF">2024-01-15T12:09:00Z</dcterms:modified>
</cp:coreProperties>
</file>